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880F" w14:textId="77777777" w:rsidR="009B4725" w:rsidRPr="004C4D86" w:rsidRDefault="009B4725" w:rsidP="009B4725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bdr w:val="none" w:sz="0" w:space="0" w:color="auto" w:frame="1"/>
          <w:lang w:eastAsia="pt-BR"/>
        </w:rPr>
        <w:t xml:space="preserve">REGULAMENTO </w:t>
      </w:r>
    </w:p>
    <w:p w14:paraId="3A8F8FC0" w14:textId="77777777" w:rsidR="009B4725" w:rsidRPr="004C4D86" w:rsidRDefault="009B4725" w:rsidP="009B4725">
      <w:pPr>
        <w:spacing w:after="0" w:line="420" w:lineRule="atLeast"/>
        <w:jc w:val="center"/>
        <w:textAlignment w:val="baseline"/>
        <w:rPr>
          <w:rFonts w:ascii="Times New Roman" w:eastAsia="Times New Roman" w:hAnsi="Times New Roman" w:cs="Times New Roman"/>
          <w:color w:val="1B1B1B"/>
          <w:sz w:val="20"/>
          <w:szCs w:val="20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b/>
          <w:bCs/>
          <w:color w:val="1B1B1B"/>
          <w:sz w:val="20"/>
          <w:szCs w:val="20"/>
          <w:bdr w:val="none" w:sz="0" w:space="0" w:color="auto" w:frame="1"/>
          <w:lang w:eastAsia="pt-BR"/>
        </w:rPr>
        <w:t>3ª PROVA - NIGHT RUN – ADVENTURE DAY</w:t>
      </w:r>
    </w:p>
    <w:p w14:paraId="12F54D84" w14:textId="77777777" w:rsidR="009B4725" w:rsidRPr="004C4D86" w:rsidRDefault="009B4725" w:rsidP="009B4725">
      <w:pPr>
        <w:rPr>
          <w:rFonts w:ascii="Times New Roman" w:hAnsi="Times New Roman" w:cs="Times New Roman"/>
        </w:rPr>
      </w:pPr>
    </w:p>
    <w:p w14:paraId="0761C136" w14:textId="01EE4A21" w:rsidR="009B4725" w:rsidRPr="004C4D86" w:rsidRDefault="009B4725" w:rsidP="009B4725">
      <w:pPr>
        <w:rPr>
          <w:rFonts w:ascii="Times New Roman" w:hAnsi="Times New Roman" w:cs="Times New Roman"/>
          <w:b/>
          <w:bCs/>
        </w:rPr>
      </w:pPr>
      <w:r w:rsidRPr="004C4D86">
        <w:rPr>
          <w:rFonts w:ascii="Times New Roman" w:hAnsi="Times New Roman" w:cs="Times New Roman"/>
          <w:b/>
          <w:bCs/>
        </w:rPr>
        <w:t xml:space="preserve">I. DA FINALIDADE </w:t>
      </w:r>
    </w:p>
    <w:p w14:paraId="5EB9ECF5" w14:textId="10221A90" w:rsidR="009B4725" w:rsidRPr="004C4D86" w:rsidRDefault="009B4725" w:rsidP="009B4725">
      <w:p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>Art. 1. Objetivo</w:t>
      </w:r>
    </w:p>
    <w:p w14:paraId="6E7AD563" w14:textId="136D2F3D" w:rsidR="002771DA" w:rsidRPr="004C4D86" w:rsidRDefault="009B4725">
      <w:p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>Propiciar a prática do atletismo, fundamentado na ação socioeducativa, vislumbrando a criação da cultura e do hábito esportivo, favorecendo o intercâmbio esportivo, cultural e solidário entre os atletas.</w:t>
      </w:r>
    </w:p>
    <w:p w14:paraId="312E0F7A" w14:textId="77777777" w:rsidR="009B4725" w:rsidRPr="004C4D86" w:rsidRDefault="009B4725">
      <w:pPr>
        <w:rPr>
          <w:rFonts w:ascii="Times New Roman" w:hAnsi="Times New Roman" w:cs="Times New Roman"/>
          <w:b/>
          <w:bCs/>
        </w:rPr>
      </w:pPr>
      <w:r w:rsidRPr="004C4D86">
        <w:rPr>
          <w:rFonts w:ascii="Times New Roman" w:hAnsi="Times New Roman" w:cs="Times New Roman"/>
          <w:b/>
          <w:bCs/>
        </w:rPr>
        <w:t xml:space="preserve">II. DOS PARTICIPANTES </w:t>
      </w:r>
    </w:p>
    <w:p w14:paraId="60EAD740" w14:textId="2ADE6BBA" w:rsidR="009B4725" w:rsidRPr="004C4D86" w:rsidRDefault="009B4725">
      <w:p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Art. 2. Participantes </w:t>
      </w:r>
    </w:p>
    <w:p w14:paraId="31F41FE3" w14:textId="547798A5" w:rsidR="009B4725" w:rsidRPr="004C4D86" w:rsidRDefault="004231DC">
      <w:p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>2</w:t>
      </w:r>
      <w:r w:rsidR="009B4725" w:rsidRPr="004C4D86">
        <w:rPr>
          <w:rFonts w:ascii="Times New Roman" w:hAnsi="Times New Roman" w:cs="Times New Roman"/>
        </w:rPr>
        <w:t>.1 – Categorias</w:t>
      </w:r>
      <w:r w:rsidR="00C42A19" w:rsidRPr="004C4D86">
        <w:rPr>
          <w:rFonts w:ascii="Times New Roman" w:hAnsi="Times New Roman" w:cs="Times New Roman"/>
        </w:rPr>
        <w:t xml:space="preserve"> 5km</w:t>
      </w:r>
    </w:p>
    <w:p w14:paraId="0027929D" w14:textId="4CB9F517" w:rsidR="009B4725" w:rsidRPr="004C4D86" w:rsidRDefault="009B4725" w:rsidP="009B472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>Individual Masculino</w:t>
      </w:r>
    </w:p>
    <w:p w14:paraId="15412F37" w14:textId="05908E4E" w:rsidR="009B4725" w:rsidRPr="004C4D86" w:rsidRDefault="009B4725" w:rsidP="009B472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>Individual Feminino</w:t>
      </w:r>
    </w:p>
    <w:p w14:paraId="60616AF4" w14:textId="297714F7" w:rsidR="009B4725" w:rsidRPr="004C4D86" w:rsidRDefault="009B4725" w:rsidP="009B472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Categoria </w:t>
      </w:r>
      <w:r w:rsidR="0066175D">
        <w:rPr>
          <w:rFonts w:ascii="Times New Roman" w:hAnsi="Times New Roman" w:cs="Times New Roman"/>
        </w:rPr>
        <w:t>Dupla Mista</w:t>
      </w:r>
    </w:p>
    <w:p w14:paraId="23DC4013" w14:textId="0FE58A19" w:rsidR="009B4725" w:rsidRDefault="009B4725" w:rsidP="009B472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>Categoria Cidade</w:t>
      </w:r>
      <w:r w:rsidR="00B73FD7">
        <w:rPr>
          <w:rFonts w:ascii="Times New Roman" w:hAnsi="Times New Roman" w:cs="Times New Roman"/>
        </w:rPr>
        <w:t xml:space="preserve"> Masculino</w:t>
      </w:r>
    </w:p>
    <w:p w14:paraId="4A76345C" w14:textId="5A94E656" w:rsidR="00B73FD7" w:rsidRDefault="00B73FD7" w:rsidP="009B4725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Categoria Cidade Feminino</w:t>
      </w:r>
    </w:p>
    <w:p w14:paraId="50E47955" w14:textId="77777777" w:rsidR="005E4BF3" w:rsidRDefault="005E4BF3" w:rsidP="005E4BF3">
      <w:pPr>
        <w:pStyle w:val="PargrafodaLista"/>
        <w:rPr>
          <w:rFonts w:ascii="Times New Roman" w:hAnsi="Times New Roman" w:cs="Times New Roman"/>
        </w:rPr>
      </w:pPr>
    </w:p>
    <w:p w14:paraId="01B97594" w14:textId="518D23B9" w:rsidR="005E4BF3" w:rsidRDefault="005E4BF3" w:rsidP="005E4BF3">
      <w:pPr>
        <w:pStyle w:val="Pargrafoda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Obs: Teremos a Categoria KIDS (200 metros </w:t>
      </w:r>
      <w:r w:rsidR="00A3758A">
        <w:rPr>
          <w:rFonts w:ascii="Times New Roman" w:hAnsi="Times New Roman" w:cs="Times New Roman"/>
        </w:rPr>
        <w:t xml:space="preserve">(mais ou menos) </w:t>
      </w:r>
      <w:r>
        <w:rPr>
          <w:rFonts w:ascii="Times New Roman" w:hAnsi="Times New Roman" w:cs="Times New Roman"/>
        </w:rPr>
        <w:t xml:space="preserve">- Sem Chip – </w:t>
      </w:r>
      <w:r w:rsidR="007A0F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primeiros Geral</w:t>
      </w:r>
      <w:r w:rsidR="00532249">
        <w:rPr>
          <w:rFonts w:ascii="Times New Roman" w:hAnsi="Times New Roman" w:cs="Times New Roman"/>
        </w:rPr>
        <w:t xml:space="preserve"> com troféu – Medalha a todos os in</w:t>
      </w:r>
      <w:r w:rsidR="00084B33">
        <w:rPr>
          <w:rFonts w:ascii="Times New Roman" w:hAnsi="Times New Roman" w:cs="Times New Roman"/>
        </w:rPr>
        <w:t>s</w:t>
      </w:r>
      <w:r w:rsidR="00532249">
        <w:rPr>
          <w:rFonts w:ascii="Times New Roman" w:hAnsi="Times New Roman" w:cs="Times New Roman"/>
        </w:rPr>
        <w:t>critos</w:t>
      </w:r>
      <w:r>
        <w:rPr>
          <w:rFonts w:ascii="Times New Roman" w:hAnsi="Times New Roman" w:cs="Times New Roman"/>
        </w:rPr>
        <w:t>)</w:t>
      </w:r>
      <w:r w:rsidR="005322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Que farão a inscrição no local da prova.</w:t>
      </w:r>
    </w:p>
    <w:p w14:paraId="0CBA65E9" w14:textId="77777777" w:rsidR="005E4BF3" w:rsidRDefault="005E4BF3" w:rsidP="005E4BF3">
      <w:pPr>
        <w:pStyle w:val="PargrafodaLista"/>
        <w:rPr>
          <w:rFonts w:ascii="Times New Roman" w:hAnsi="Times New Roman" w:cs="Times New Roman"/>
        </w:rPr>
      </w:pPr>
    </w:p>
    <w:p w14:paraId="774A1445" w14:textId="77777777" w:rsidR="00E37447" w:rsidRDefault="00E37447" w:rsidP="00E3744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Importante: </w:t>
      </w:r>
    </w:p>
    <w:p w14:paraId="0ABE5486" w14:textId="458FFBCB" w:rsidR="00E37447" w:rsidRDefault="00E37447" w:rsidP="00E3744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37447">
        <w:rPr>
          <w:rFonts w:ascii="Times New Roman" w:hAnsi="Times New Roman" w:cs="Times New Roman"/>
        </w:rPr>
        <w:t xml:space="preserve">Na categoria </w:t>
      </w:r>
      <w:r>
        <w:rPr>
          <w:rFonts w:ascii="Times New Roman" w:hAnsi="Times New Roman" w:cs="Times New Roman"/>
        </w:rPr>
        <w:t>CIDADE</w:t>
      </w:r>
      <w:r w:rsidRPr="00E37447">
        <w:rPr>
          <w:rFonts w:ascii="Times New Roman" w:hAnsi="Times New Roman" w:cs="Times New Roman"/>
        </w:rPr>
        <w:t xml:space="preserve">, serão inscritos apenas atletas </w:t>
      </w:r>
      <w:r w:rsidR="00F2096B">
        <w:rPr>
          <w:rFonts w:ascii="Times New Roman" w:hAnsi="Times New Roman" w:cs="Times New Roman"/>
        </w:rPr>
        <w:t>RESIDENTES</w:t>
      </w:r>
      <w:r w:rsidRPr="00E37447">
        <w:rPr>
          <w:rFonts w:ascii="Times New Roman" w:hAnsi="Times New Roman" w:cs="Times New Roman"/>
        </w:rPr>
        <w:t xml:space="preserve"> atualmente no município de Ibirama, sendo que as informações serão conferidas pela equipe organizadora. Em caso de fraude, o atleta será desclassificado sem direito ao estorno da inscrição</w:t>
      </w:r>
      <w:r w:rsidR="00F2096B">
        <w:rPr>
          <w:rFonts w:ascii="Times New Roman" w:hAnsi="Times New Roman" w:cs="Times New Roman"/>
        </w:rPr>
        <w:t xml:space="preserve"> ou mudança de categoria.</w:t>
      </w:r>
    </w:p>
    <w:p w14:paraId="1426FF2B" w14:textId="6C742989" w:rsidR="00F2096B" w:rsidRPr="00E37447" w:rsidRDefault="00F2096B" w:rsidP="00E3744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categoria </w:t>
      </w:r>
      <w:r w:rsidR="003C7D9F">
        <w:rPr>
          <w:rFonts w:ascii="Times New Roman" w:hAnsi="Times New Roman" w:cs="Times New Roman"/>
        </w:rPr>
        <w:t>DUPLA MISTA</w:t>
      </w:r>
      <w:r>
        <w:rPr>
          <w:rFonts w:ascii="Times New Roman" w:hAnsi="Times New Roman" w:cs="Times New Roman"/>
        </w:rPr>
        <w:t xml:space="preserve">, obrigatoriamente deve haver a condição de </w:t>
      </w:r>
      <w:r w:rsidR="003C7D9F">
        <w:rPr>
          <w:rFonts w:ascii="Times New Roman" w:hAnsi="Times New Roman" w:cs="Times New Roman"/>
        </w:rPr>
        <w:t>um participante masculino e um feminino</w:t>
      </w:r>
      <w:r w:rsidR="00437DD3">
        <w:rPr>
          <w:rFonts w:ascii="Times New Roman" w:hAnsi="Times New Roman" w:cs="Times New Roman"/>
        </w:rPr>
        <w:t>.</w:t>
      </w:r>
      <w:r w:rsidR="007A0F9F">
        <w:rPr>
          <w:rFonts w:ascii="Times New Roman" w:hAnsi="Times New Roman" w:cs="Times New Roman"/>
        </w:rPr>
        <w:t xml:space="preserve"> Será computado o tempo bruto da dupla, que deverá sair junto e chegar junto. Nesta categoria, um atleta pode ajudar o outro com a força física, sem meios auxiliares.</w:t>
      </w:r>
    </w:p>
    <w:p w14:paraId="3571CC1B" w14:textId="77777777" w:rsidR="00C42A19" w:rsidRPr="004C4D86" w:rsidRDefault="00C42A19" w:rsidP="00C42A19">
      <w:pPr>
        <w:rPr>
          <w:rFonts w:ascii="Times New Roman" w:hAnsi="Times New Roman" w:cs="Times New Roman"/>
          <w:b/>
          <w:bCs/>
        </w:rPr>
      </w:pPr>
      <w:r w:rsidRPr="004C4D86">
        <w:rPr>
          <w:rFonts w:ascii="Times New Roman" w:hAnsi="Times New Roman" w:cs="Times New Roman"/>
          <w:b/>
          <w:bCs/>
        </w:rPr>
        <w:t xml:space="preserve">III. DAS INSCRIÇÕES </w:t>
      </w:r>
    </w:p>
    <w:p w14:paraId="7D32CFA8" w14:textId="121A79D0" w:rsidR="00C42A19" w:rsidRPr="004C4D86" w:rsidRDefault="00C42A19" w:rsidP="00C42A19">
      <w:pPr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Art. </w:t>
      </w:r>
      <w:r w:rsidR="004231DC" w:rsidRPr="004C4D86">
        <w:rPr>
          <w:rFonts w:ascii="Times New Roman" w:hAnsi="Times New Roman" w:cs="Times New Roman"/>
        </w:rPr>
        <w:t>3</w:t>
      </w:r>
      <w:r w:rsidRPr="004C4D86">
        <w:rPr>
          <w:rFonts w:ascii="Times New Roman" w:hAnsi="Times New Roman" w:cs="Times New Roman"/>
        </w:rPr>
        <w:t>. Inscrições</w:t>
      </w:r>
    </w:p>
    <w:p w14:paraId="237C84DA" w14:textId="00F044DF" w:rsidR="00C42A19" w:rsidRPr="004C4D86" w:rsidRDefault="00C42A19" w:rsidP="005D4540">
      <w:pPr>
        <w:pStyle w:val="PargrafodaLista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As inscrições deverão ser feitas on-line pelo Site: </w:t>
      </w:r>
      <w:hyperlink r:id="rId5" w:history="1">
        <w:r w:rsidR="00026ED3" w:rsidRPr="00E12009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t-BR"/>
          </w:rPr>
          <w:t>www.racetime.com.br</w:t>
        </w:r>
      </w:hyperlink>
      <w:r w:rsidR="00C86096" w:rsidRPr="004C4D8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 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conforme lotes disponíveis e datas limites.</w:t>
      </w:r>
    </w:p>
    <w:p w14:paraId="1901F1D3" w14:textId="1E14E437" w:rsidR="005D4540" w:rsidRPr="004C4D86" w:rsidRDefault="005D4540" w:rsidP="005D4540">
      <w:pPr>
        <w:pStyle w:val="PargrafodaLista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No ato da inscrição, o participante deverá informar um WhatsApp válido para ser adicionado em um grupo onde serão </w:t>
      </w:r>
      <w:r w:rsidR="008F6DA6"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sanadas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 as dúvidas pertinentes ao evento.</w:t>
      </w:r>
    </w:p>
    <w:p w14:paraId="5516F793" w14:textId="77777777" w:rsidR="004231DC" w:rsidRPr="004C4D86" w:rsidRDefault="004231DC" w:rsidP="005D4540">
      <w:pPr>
        <w:pStyle w:val="PargrafodaLista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Os participantes menores de 18 anos que desejam se inscrever na corrida devem seguir as seguintes diretrizes:</w:t>
      </w:r>
    </w:p>
    <w:p w14:paraId="78C01EB2" w14:textId="6B8624EB" w:rsidR="004231DC" w:rsidRPr="004C4D86" w:rsidRDefault="004231DC" w:rsidP="005D4540">
      <w:pPr>
        <w:pStyle w:val="PargrafodaLista"/>
        <w:numPr>
          <w:ilvl w:val="1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 Para se inscrever, é necessário ter 14 anos completos até o dia do evento. Além disso, é obrigatório obter a autorização por escrito dos pais ou 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lastRenderedPageBreak/>
        <w:t>responsável legal, disponível no site oficial no ato da inscrição. Essa autorização deve ser apresentada no momento da retirada do Kit.</w:t>
      </w:r>
    </w:p>
    <w:p w14:paraId="1F463D1E" w14:textId="77777777" w:rsidR="00C86096" w:rsidRPr="004C4D86" w:rsidRDefault="00C86096" w:rsidP="005D454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A inscrição é de caráter intransferível e </w:t>
      </w:r>
      <w:r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>NÃO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 serão devolvidos os valores relativos à </w:t>
      </w:r>
      <w:r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>taxa de inscrição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. </w:t>
      </w:r>
    </w:p>
    <w:p w14:paraId="6C2490C7" w14:textId="42C03E8B" w:rsidR="00C86096" w:rsidRPr="004C4D86" w:rsidRDefault="00C86096" w:rsidP="005D454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O corredor somente receberá a confirmação de inscrição após </w:t>
      </w:r>
      <w:r w:rsidR="00437DD3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 sistema receber a notificação d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 pagamento do boleto bancário</w:t>
      </w:r>
      <w:r w:rsidR="00437DD3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, cartão ou PIX.</w:t>
      </w:r>
    </w:p>
    <w:p w14:paraId="28AED89D" w14:textId="3B185B7E" w:rsidR="00C86096" w:rsidRPr="004C4D86" w:rsidRDefault="00C86096" w:rsidP="005D454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A comissão organizadora poderá, a qualquer momento, suspender ou prorrogar os prazos ou, ainda, elevar ou limitar o número de inscrições, em função de necessidade, disponibilidade técnica e/ou questões estruturais, sem aviso prévio.</w:t>
      </w:r>
    </w:p>
    <w:p w14:paraId="4DC45345" w14:textId="579F6D50" w:rsidR="00C86096" w:rsidRPr="004C4D86" w:rsidRDefault="00C86096" w:rsidP="005D4540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Os participantes são responsáveis pela veracidade das informações fornecidas na ficha de inscrição. Caso haja fraude comprovada, o(a) atleta será desclassificado da prova e responderá por crime de falsidade ideológica e/ou documental.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br/>
      </w:r>
    </w:p>
    <w:p w14:paraId="705B52C2" w14:textId="1399C8B6" w:rsidR="000B1327" w:rsidRDefault="004231DC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Ao concordar com o regulamento</w:t>
      </w:r>
      <w:r w:rsidR="00C86096"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, 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 participante aceita todos os termos e assume total responsabilidade por sua participação no evento.</w:t>
      </w:r>
    </w:p>
    <w:p w14:paraId="07F1E51B" w14:textId="77777777" w:rsidR="004404B5" w:rsidRPr="004C4D86" w:rsidRDefault="004404B5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</w:p>
    <w:p w14:paraId="09785727" w14:textId="68B43075" w:rsidR="004404B5" w:rsidRPr="004C4D86" w:rsidRDefault="001C4AF8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Art. 4. Valores das inscrições</w:t>
      </w:r>
      <w:r w:rsidR="004404B5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 – Distância única de 5km</w:t>
      </w:r>
    </w:p>
    <w:p w14:paraId="476202A4" w14:textId="3754477C" w:rsidR="001C4AF8" w:rsidRPr="004C4D86" w:rsidRDefault="008F6DA6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- </w:t>
      </w:r>
      <w:r w:rsidR="000B1327"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Kit Básico (sem camiseta) – R$ 45,00 + taxa do site</w:t>
      </w:r>
    </w:p>
    <w:p w14:paraId="78C0BE81" w14:textId="3EB8F6D9" w:rsidR="00C86096" w:rsidRDefault="008F6DA6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- </w:t>
      </w:r>
      <w:r w:rsidR="000B1327"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Kit Completo (com camiseta) – R$ 70,00 + taxa do site</w:t>
      </w:r>
    </w:p>
    <w:p w14:paraId="70934819" w14:textId="6D5E6FC3" w:rsidR="00BF78C0" w:rsidRDefault="00BF78C0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- Kit Básico Dupla Mista (Sem Camiseta) – </w:t>
      </w:r>
      <w:r w:rsidR="0017356F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8</w:t>
      </w:r>
      <w:r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0,00 + taxa do site</w:t>
      </w:r>
    </w:p>
    <w:p w14:paraId="37C304DF" w14:textId="6D28C4F6" w:rsidR="00BF78C0" w:rsidRPr="004C4D86" w:rsidRDefault="00BF78C0" w:rsidP="00BF78C0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- Kit Completo Dupla Mista (Com Camiseta) – 130,00 + taxa do site</w:t>
      </w:r>
    </w:p>
    <w:p w14:paraId="5BC5365A" w14:textId="627B1F3A" w:rsidR="00BF78C0" w:rsidRDefault="00026ED3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(</w:t>
      </w:r>
      <w:r w:rsidRPr="00026ED3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pt-BR"/>
        </w:rPr>
        <w:t>Kit dupla com 10,00 de desconto</w:t>
      </w:r>
      <w:r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)</w:t>
      </w:r>
    </w:p>
    <w:p w14:paraId="7E0B8C31" w14:textId="77777777" w:rsidR="00026ED3" w:rsidRPr="004C4D86" w:rsidRDefault="00026ED3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</w:p>
    <w:p w14:paraId="5B644F38" w14:textId="072DC156" w:rsidR="00C86096" w:rsidRPr="004C4D86" w:rsidRDefault="00C86096" w:rsidP="00C8609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 xml:space="preserve">IV. </w:t>
      </w:r>
      <w:r w:rsidR="000B1327"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>OS KITS</w:t>
      </w:r>
    </w:p>
    <w:p w14:paraId="20214BB0" w14:textId="6E33C44E" w:rsidR="00C86096" w:rsidRPr="004C4D86" w:rsidRDefault="00C86096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Art. </w:t>
      </w:r>
      <w:r w:rsidR="001C4AF8"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5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. Retirada dos Ki</w:t>
      </w:r>
      <w:r w:rsidR="006B74AA"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t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s</w:t>
      </w:r>
    </w:p>
    <w:p w14:paraId="4C7132E5" w14:textId="7EF9618C" w:rsidR="006B74AA" w:rsidRPr="004C4D86" w:rsidRDefault="006B74AA" w:rsidP="006B74AA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Para a retirada, será disponibilizado 2 (duas) horas antes do início do evento no mesmo local da prova e </w:t>
      </w:r>
      <w:r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>ENCERRARÁ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 30 (trinta) minutos </w:t>
      </w:r>
      <w:r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>ANTES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 da largada. Poderá haver liberação dos kits em mais horários, que será informado posteriormente aos inscritos.</w:t>
      </w:r>
    </w:p>
    <w:p w14:paraId="2BD1F511" w14:textId="23B109D4" w:rsidR="006B74AA" w:rsidRPr="004C4D86" w:rsidRDefault="006B74AA" w:rsidP="006B74AA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>OBS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: A retirada do kit por terceiros só poderá ser efetivada mediante apresentação de autorização específica do atleta inscrito, com documentação original ou fotocópia.</w:t>
      </w:r>
    </w:p>
    <w:p w14:paraId="75640128" w14:textId="233F076A" w:rsidR="00BF6B02" w:rsidRPr="004C4D86" w:rsidRDefault="00EB7EA6" w:rsidP="006B74A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eastAsia="Times New Roman" w:hAnsi="Times New Roman" w:cs="Times New Roman"/>
          <w:b/>
          <w:color w:val="191F28"/>
          <w:sz w:val="24"/>
          <w:szCs w:val="24"/>
          <w:bdr w:val="none" w:sz="0" w:space="0" w:color="auto" w:frame="1"/>
          <w:lang w:eastAsia="pt-BR"/>
        </w:rPr>
        <w:t>V. PREMIAÇÃO</w:t>
      </w:r>
    </w:p>
    <w:p w14:paraId="5BDB8EB4" w14:textId="3A43279D" w:rsidR="00EB7EA6" w:rsidRPr="004C4D86" w:rsidRDefault="00EB7EA6" w:rsidP="00AF47F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hAnsi="Times New Roman" w:cs="Times New Roman"/>
          <w:sz w:val="24"/>
          <w:szCs w:val="24"/>
        </w:rPr>
        <w:t>Receberão troféus os 5 (cinco)</w:t>
      </w:r>
      <w:r w:rsidRPr="004C4D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4D86">
        <w:rPr>
          <w:rFonts w:ascii="Times New Roman" w:hAnsi="Times New Roman" w:cs="Times New Roman"/>
          <w:sz w:val="24"/>
          <w:szCs w:val="24"/>
        </w:rPr>
        <w:t>primeiros colocados das categorias geral masculino e feminino na distância de 5km.</w:t>
      </w:r>
    </w:p>
    <w:p w14:paraId="57784012" w14:textId="10A9306E" w:rsidR="00EB7EA6" w:rsidRPr="004C4D86" w:rsidRDefault="00EB7EA6" w:rsidP="00AF47F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hAnsi="Times New Roman" w:cs="Times New Roman"/>
          <w:sz w:val="24"/>
          <w:szCs w:val="24"/>
        </w:rPr>
        <w:lastRenderedPageBreak/>
        <w:t xml:space="preserve">Receberão troféus os 3 (três) primeiros colocados na categoria por </w:t>
      </w:r>
      <w:r w:rsidRPr="004C4D86">
        <w:rPr>
          <w:rFonts w:ascii="Times New Roman" w:hAnsi="Times New Roman" w:cs="Times New Roman"/>
          <w:b/>
          <w:bCs/>
          <w:sz w:val="24"/>
          <w:szCs w:val="24"/>
        </w:rPr>
        <w:t>faixa etária</w:t>
      </w:r>
      <w:r w:rsidRPr="004C4D86">
        <w:rPr>
          <w:rFonts w:ascii="Times New Roman" w:hAnsi="Times New Roman" w:cs="Times New Roman"/>
          <w:sz w:val="24"/>
          <w:szCs w:val="24"/>
        </w:rPr>
        <w:t xml:space="preserve"> masculino e feminino na distância de 5km conforme </w:t>
      </w:r>
      <w:r w:rsidRPr="004C4D86">
        <w:rPr>
          <w:rFonts w:ascii="Times New Roman" w:hAnsi="Times New Roman" w:cs="Times New Roman"/>
          <w:b/>
          <w:bCs/>
          <w:sz w:val="24"/>
          <w:szCs w:val="24"/>
        </w:rPr>
        <w:t xml:space="preserve">ANEXO 1 </w:t>
      </w:r>
      <w:r w:rsidRPr="004C4D86">
        <w:rPr>
          <w:rFonts w:ascii="Times New Roman" w:hAnsi="Times New Roman" w:cs="Times New Roman"/>
          <w:sz w:val="24"/>
          <w:szCs w:val="24"/>
        </w:rPr>
        <w:t>(final do regulamento).</w:t>
      </w:r>
    </w:p>
    <w:p w14:paraId="15F74837" w14:textId="3F004004" w:rsidR="00EB7EA6" w:rsidRPr="004C4D86" w:rsidRDefault="00EB7EA6" w:rsidP="00AF47F1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191F28"/>
          <w:sz w:val="24"/>
          <w:szCs w:val="24"/>
          <w:bdr w:val="none" w:sz="0" w:space="0" w:color="auto" w:frame="1"/>
          <w:lang w:eastAsia="pt-BR"/>
        </w:rPr>
      </w:pPr>
      <w:r w:rsidRPr="004C4D86">
        <w:rPr>
          <w:rFonts w:ascii="Times New Roman" w:hAnsi="Times New Roman" w:cs="Times New Roman"/>
          <w:sz w:val="24"/>
          <w:szCs w:val="24"/>
        </w:rPr>
        <w:t xml:space="preserve">Receberão troféus os </w:t>
      </w:r>
      <w:r w:rsidR="007C2D6C">
        <w:rPr>
          <w:rFonts w:ascii="Times New Roman" w:hAnsi="Times New Roman" w:cs="Times New Roman"/>
          <w:sz w:val="24"/>
          <w:szCs w:val="24"/>
        </w:rPr>
        <w:t>05</w:t>
      </w:r>
      <w:r w:rsidRPr="004C4D86">
        <w:rPr>
          <w:rFonts w:ascii="Times New Roman" w:hAnsi="Times New Roman" w:cs="Times New Roman"/>
          <w:sz w:val="24"/>
          <w:szCs w:val="24"/>
        </w:rPr>
        <w:t xml:space="preserve"> (</w:t>
      </w:r>
      <w:r w:rsidR="007C2D6C">
        <w:rPr>
          <w:rFonts w:ascii="Times New Roman" w:hAnsi="Times New Roman" w:cs="Times New Roman"/>
          <w:sz w:val="24"/>
          <w:szCs w:val="24"/>
        </w:rPr>
        <w:t>cinco</w:t>
      </w:r>
      <w:r w:rsidRPr="004C4D86">
        <w:rPr>
          <w:rFonts w:ascii="Times New Roman" w:hAnsi="Times New Roman" w:cs="Times New Roman"/>
          <w:sz w:val="24"/>
          <w:szCs w:val="24"/>
        </w:rPr>
        <w:t xml:space="preserve">) primeiros colocados geral </w:t>
      </w:r>
      <w:r w:rsidR="007C2D6C">
        <w:rPr>
          <w:rFonts w:ascii="Times New Roman" w:hAnsi="Times New Roman" w:cs="Times New Roman"/>
          <w:sz w:val="24"/>
          <w:szCs w:val="24"/>
        </w:rPr>
        <w:t xml:space="preserve">masculino e feminino </w:t>
      </w:r>
      <w:r w:rsidRPr="004C4D86">
        <w:rPr>
          <w:rFonts w:ascii="Times New Roman" w:hAnsi="Times New Roman" w:cs="Times New Roman"/>
          <w:sz w:val="24"/>
          <w:szCs w:val="24"/>
        </w:rPr>
        <w:t xml:space="preserve">da categoria cidade. OBS: não haverá nesta categoria, premiação por </w:t>
      </w:r>
      <w:r w:rsidR="000E28CF">
        <w:rPr>
          <w:rFonts w:ascii="Times New Roman" w:hAnsi="Times New Roman" w:cs="Times New Roman"/>
          <w:sz w:val="24"/>
          <w:szCs w:val="24"/>
        </w:rPr>
        <w:t>faixa etária</w:t>
      </w:r>
      <w:r w:rsidRPr="004C4D86">
        <w:rPr>
          <w:rFonts w:ascii="Times New Roman" w:hAnsi="Times New Roman" w:cs="Times New Roman"/>
          <w:sz w:val="24"/>
          <w:szCs w:val="24"/>
        </w:rPr>
        <w:t>.</w:t>
      </w:r>
    </w:p>
    <w:p w14:paraId="0AECDF07" w14:textId="77777777" w:rsidR="00257A7F" w:rsidRPr="00257A7F" w:rsidRDefault="00EB7EA6" w:rsidP="002516AA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A7F">
        <w:rPr>
          <w:rFonts w:ascii="Times New Roman" w:hAnsi="Times New Roman" w:cs="Times New Roman"/>
          <w:sz w:val="24"/>
          <w:szCs w:val="24"/>
        </w:rPr>
        <w:t xml:space="preserve">Receberão troféus os 10 (dez) primeiros colocados geral da categoria </w:t>
      </w:r>
      <w:r w:rsidR="007C2D6C" w:rsidRPr="00257A7F">
        <w:rPr>
          <w:rFonts w:ascii="Times New Roman" w:hAnsi="Times New Roman" w:cs="Times New Roman"/>
          <w:sz w:val="24"/>
          <w:szCs w:val="24"/>
        </w:rPr>
        <w:t>Dupla Mista</w:t>
      </w:r>
      <w:r w:rsidRPr="00257A7F">
        <w:rPr>
          <w:rFonts w:ascii="Times New Roman" w:hAnsi="Times New Roman" w:cs="Times New Roman"/>
          <w:sz w:val="24"/>
          <w:szCs w:val="24"/>
        </w:rPr>
        <w:t xml:space="preserve">. OBS: Será 1(um) troféu por dupla e também não haverá nesta categoria premiação </w:t>
      </w:r>
      <w:r w:rsidR="007C2D6C" w:rsidRPr="00257A7F">
        <w:rPr>
          <w:rFonts w:ascii="Times New Roman" w:hAnsi="Times New Roman" w:cs="Times New Roman"/>
          <w:sz w:val="24"/>
          <w:szCs w:val="24"/>
        </w:rPr>
        <w:t>por faixa etária</w:t>
      </w:r>
      <w:r w:rsidRPr="00257A7F">
        <w:rPr>
          <w:rFonts w:ascii="Times New Roman" w:hAnsi="Times New Roman" w:cs="Times New Roman"/>
          <w:sz w:val="24"/>
          <w:szCs w:val="24"/>
        </w:rPr>
        <w:t>.</w:t>
      </w:r>
    </w:p>
    <w:p w14:paraId="5F93AEA1" w14:textId="42888897" w:rsidR="006B74AA" w:rsidRPr="00257A7F" w:rsidRDefault="00EB7EA6" w:rsidP="00257A7F">
      <w:pPr>
        <w:pStyle w:val="PargrafodaLista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A7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2516AA" w:rsidRPr="00257A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B1327" w:rsidRPr="00257A7F">
        <w:rPr>
          <w:rFonts w:ascii="Times New Roman" w:hAnsi="Times New Roman" w:cs="Times New Roman"/>
          <w:b/>
          <w:bCs/>
          <w:sz w:val="24"/>
          <w:szCs w:val="24"/>
        </w:rPr>
        <w:t>LOCAL DA PROVA/PERCURSO</w:t>
      </w:r>
    </w:p>
    <w:p w14:paraId="4F786735" w14:textId="41CE538C" w:rsidR="00257A7F" w:rsidRPr="004C4D86" w:rsidRDefault="00963DE7" w:rsidP="00C55A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largada ocorrerá às </w:t>
      </w:r>
      <w:r w:rsidRPr="00AC63BA">
        <w:rPr>
          <w:rFonts w:ascii="Times New Roman" w:hAnsi="Times New Roman" w:cs="Times New Roman"/>
          <w:b/>
          <w:bCs/>
          <w:sz w:val="24"/>
          <w:szCs w:val="24"/>
        </w:rPr>
        <w:t>19h30m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19CC">
        <w:rPr>
          <w:rFonts w:ascii="Times New Roman" w:hAnsi="Times New Roman" w:cs="Times New Roman"/>
          <w:sz w:val="24"/>
          <w:szCs w:val="24"/>
        </w:rPr>
        <w:t xml:space="preserve">na Rua Leopoldo Monich, próximo a Ponte Osvaldo Beltramini, centro em Ibirama/SC. </w:t>
      </w:r>
      <w:r w:rsidR="00C55A2E" w:rsidRPr="004C4D86">
        <w:rPr>
          <w:rFonts w:ascii="Times New Roman" w:hAnsi="Times New Roman" w:cs="Times New Roman"/>
          <w:sz w:val="24"/>
          <w:szCs w:val="24"/>
        </w:rPr>
        <w:t xml:space="preserve">Conforme </w:t>
      </w:r>
      <w:r w:rsidR="00257A7F">
        <w:rPr>
          <w:rFonts w:ascii="Times New Roman" w:hAnsi="Times New Roman" w:cs="Times New Roman"/>
          <w:sz w:val="24"/>
          <w:szCs w:val="24"/>
        </w:rPr>
        <w:t>as edições anteriores</w:t>
      </w:r>
      <w:r w:rsidR="00C55A2E" w:rsidRPr="004C4D86">
        <w:rPr>
          <w:rFonts w:ascii="Times New Roman" w:hAnsi="Times New Roman" w:cs="Times New Roman"/>
          <w:sz w:val="24"/>
          <w:szCs w:val="24"/>
        </w:rPr>
        <w:t>, o percurso da corrida será a volta na cidade, subindo pela rua Marquês do Herval, entrando na Rua Castro Alves, descendo na rua Doutor Getúlio Vargas até o ponto de chegada. Demais informações sobre o percurso será disponibilizado no grupo do WhatsApp que serão inclusos os inscritos.</w:t>
      </w:r>
    </w:p>
    <w:p w14:paraId="0DA6B7C8" w14:textId="14031CF4" w:rsidR="002C00E4" w:rsidRPr="004C4D86" w:rsidRDefault="002C00E4" w:rsidP="00C55A2E">
      <w:pPr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hAnsi="Times New Roman" w:cs="Times New Roman"/>
          <w:sz w:val="24"/>
          <w:szCs w:val="24"/>
        </w:rPr>
        <w:t xml:space="preserve">Art. </w:t>
      </w:r>
      <w:r w:rsidR="001C4AF8" w:rsidRPr="004C4D86">
        <w:rPr>
          <w:rFonts w:ascii="Times New Roman" w:hAnsi="Times New Roman" w:cs="Times New Roman"/>
          <w:sz w:val="24"/>
          <w:szCs w:val="24"/>
        </w:rPr>
        <w:t>6</w:t>
      </w:r>
      <w:r w:rsidRPr="004C4D86">
        <w:rPr>
          <w:rFonts w:ascii="Times New Roman" w:hAnsi="Times New Roman" w:cs="Times New Roman"/>
          <w:sz w:val="24"/>
          <w:szCs w:val="24"/>
        </w:rPr>
        <w:t>. Penalidades</w:t>
      </w:r>
    </w:p>
    <w:p w14:paraId="14DBA924" w14:textId="77777777" w:rsidR="002C00E4" w:rsidRPr="004C4D86" w:rsidRDefault="002C00E4" w:rsidP="00C55A2E">
      <w:pPr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O atleta deverá respeitar o trajeto escolhido pela organização da prova de forma integral, não podendo se eximir da sanção alegando ignorância ao mesmo. </w:t>
      </w:r>
    </w:p>
    <w:p w14:paraId="44FA1151" w14:textId="77777777" w:rsidR="002C00E4" w:rsidRPr="004C4D86" w:rsidRDefault="002C00E4" w:rsidP="00C55A2E">
      <w:pPr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Será desclassificado da competição o atleta que: </w:t>
      </w:r>
    </w:p>
    <w:p w14:paraId="1E21A9F0" w14:textId="77777777" w:rsidR="002C00E4" w:rsidRPr="004C4D86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a) - Agarrar o vestuário, puxar ou empurrar um concorrente, com o intuito de obter vantagem sobre este; </w:t>
      </w:r>
    </w:p>
    <w:p w14:paraId="51C0B635" w14:textId="77777777" w:rsidR="002C00E4" w:rsidRPr="004C4D86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b) - Movimentar-se apoiando em outros atletas ou veículos sejam motorizados ou não; </w:t>
      </w:r>
    </w:p>
    <w:p w14:paraId="4BC2C8FB" w14:textId="77777777" w:rsidR="002C00E4" w:rsidRPr="004C4D86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c) - Alterar a sinalização da prova; </w:t>
      </w:r>
    </w:p>
    <w:p w14:paraId="7C1F954A" w14:textId="2788EFAD" w:rsidR="002C00E4" w:rsidRPr="004C4D86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d) - Obstruir trajeto ou parte dele </w:t>
      </w:r>
    </w:p>
    <w:p w14:paraId="7366FF6F" w14:textId="77777777" w:rsidR="002C00E4" w:rsidRPr="004C4D86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e) - Possuir comportamento irregular contra outros atletas como provocação; </w:t>
      </w:r>
    </w:p>
    <w:p w14:paraId="404352B0" w14:textId="45D4134D" w:rsidR="002C00E4" w:rsidRPr="004C4D86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f) - O atleta que vir a se envolver em brigas, causar tumulto ou lesionar algum competidor; </w:t>
      </w:r>
    </w:p>
    <w:p w14:paraId="1F3D7260" w14:textId="726F0111" w:rsidR="002C00E4" w:rsidRPr="004C4D86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g) - Se fizer substituir por outro atleta; </w:t>
      </w:r>
    </w:p>
    <w:p w14:paraId="281D05B9" w14:textId="77777777" w:rsidR="002C00E4" w:rsidRDefault="002C00E4" w:rsidP="00AC63BA">
      <w:pPr>
        <w:spacing w:line="240" w:lineRule="auto"/>
        <w:jc w:val="both"/>
        <w:rPr>
          <w:rFonts w:ascii="Times New Roman" w:hAnsi="Times New Roman" w:cs="Times New Roman"/>
        </w:rPr>
      </w:pPr>
      <w:r w:rsidRPr="004C4D86">
        <w:rPr>
          <w:rFonts w:ascii="Times New Roman" w:hAnsi="Times New Roman" w:cs="Times New Roman"/>
        </w:rPr>
        <w:t xml:space="preserve">h) - Cruzar o arco de chegada pelo sentindo contrário; </w:t>
      </w:r>
    </w:p>
    <w:p w14:paraId="7C92C5D8" w14:textId="77777777" w:rsidR="004D701D" w:rsidRPr="004C4D86" w:rsidRDefault="004D701D" w:rsidP="00AC63BA">
      <w:pPr>
        <w:spacing w:line="240" w:lineRule="auto"/>
        <w:jc w:val="both"/>
        <w:rPr>
          <w:rFonts w:ascii="Times New Roman" w:hAnsi="Times New Roman" w:cs="Times New Roman"/>
        </w:rPr>
      </w:pPr>
    </w:p>
    <w:p w14:paraId="6696CF70" w14:textId="6208773F" w:rsidR="00C55A2E" w:rsidRPr="004D701D" w:rsidRDefault="00C55A2E" w:rsidP="002516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701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1C4AF8" w:rsidRPr="004D70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D701D">
        <w:rPr>
          <w:rFonts w:ascii="Times New Roman" w:hAnsi="Times New Roman" w:cs="Times New Roman"/>
          <w:b/>
          <w:bCs/>
          <w:sz w:val="24"/>
          <w:szCs w:val="24"/>
        </w:rPr>
        <w:t>. H</w:t>
      </w:r>
      <w:r w:rsidR="004D701D">
        <w:rPr>
          <w:rFonts w:ascii="Times New Roman" w:hAnsi="Times New Roman" w:cs="Times New Roman"/>
          <w:b/>
          <w:bCs/>
          <w:sz w:val="24"/>
          <w:szCs w:val="24"/>
        </w:rPr>
        <w:t>IDRATAÇÃO</w:t>
      </w:r>
    </w:p>
    <w:p w14:paraId="0C55DA92" w14:textId="7618A1D4" w:rsidR="00C55A2E" w:rsidRDefault="00C55A2E" w:rsidP="00C55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hAnsi="Times New Roman" w:cs="Times New Roman"/>
          <w:sz w:val="24"/>
          <w:szCs w:val="24"/>
        </w:rPr>
        <w:t>Haverá ponto de hidratação durante a corrida</w:t>
      </w:r>
      <w:r w:rsidR="002C00E4" w:rsidRPr="004C4D86">
        <w:rPr>
          <w:rFonts w:ascii="Times New Roman" w:hAnsi="Times New Roman" w:cs="Times New Roman"/>
          <w:sz w:val="24"/>
          <w:szCs w:val="24"/>
        </w:rPr>
        <w:t>,</w:t>
      </w:r>
      <w:r w:rsidRPr="004C4D86">
        <w:rPr>
          <w:rFonts w:ascii="Times New Roman" w:hAnsi="Times New Roman" w:cs="Times New Roman"/>
          <w:sz w:val="24"/>
          <w:szCs w:val="24"/>
        </w:rPr>
        <w:t xml:space="preserve"> </w:t>
      </w:r>
      <w:r w:rsidR="00AC63BA">
        <w:rPr>
          <w:rFonts w:ascii="Times New Roman" w:hAnsi="Times New Roman" w:cs="Times New Roman"/>
          <w:sz w:val="24"/>
          <w:szCs w:val="24"/>
        </w:rPr>
        <w:t xml:space="preserve">com opção de água ou cerveja sem álcool </w:t>
      </w:r>
      <w:r w:rsidRPr="004C4D86">
        <w:rPr>
          <w:rFonts w:ascii="Times New Roman" w:hAnsi="Times New Roman" w:cs="Times New Roman"/>
          <w:sz w:val="24"/>
          <w:szCs w:val="24"/>
        </w:rPr>
        <w:t>e</w:t>
      </w:r>
      <w:r w:rsidR="00AC63BA">
        <w:rPr>
          <w:rFonts w:ascii="Times New Roman" w:hAnsi="Times New Roman" w:cs="Times New Roman"/>
          <w:sz w:val="24"/>
          <w:szCs w:val="24"/>
        </w:rPr>
        <w:t>,</w:t>
      </w:r>
      <w:r w:rsidRPr="004C4D86">
        <w:rPr>
          <w:rFonts w:ascii="Times New Roman" w:hAnsi="Times New Roman" w:cs="Times New Roman"/>
          <w:sz w:val="24"/>
          <w:szCs w:val="24"/>
        </w:rPr>
        <w:t xml:space="preserve"> na chegada, será disponibilizado água e frutas</w:t>
      </w:r>
      <w:r w:rsidR="00AC63BA">
        <w:rPr>
          <w:rFonts w:ascii="Times New Roman" w:hAnsi="Times New Roman" w:cs="Times New Roman"/>
          <w:sz w:val="24"/>
          <w:szCs w:val="24"/>
        </w:rPr>
        <w:t xml:space="preserve"> e cerveja Handwerk sem álcool</w:t>
      </w:r>
      <w:r w:rsidRPr="004C4D86">
        <w:rPr>
          <w:rFonts w:ascii="Times New Roman" w:hAnsi="Times New Roman" w:cs="Times New Roman"/>
          <w:sz w:val="24"/>
          <w:szCs w:val="24"/>
        </w:rPr>
        <w:t>.</w:t>
      </w:r>
    </w:p>
    <w:p w14:paraId="3CB80C33" w14:textId="77777777" w:rsidR="004D701D" w:rsidRPr="004C4D86" w:rsidRDefault="004D701D" w:rsidP="00C55A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11EE6" w14:textId="7968F06D" w:rsidR="002C00E4" w:rsidRPr="004C4D86" w:rsidRDefault="004B0DAB" w:rsidP="00C55A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</w:t>
      </w:r>
      <w:r w:rsidR="002C00E4" w:rsidRPr="004C4D8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 w:rsidR="002C00E4" w:rsidRPr="004C4D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327" w:rsidRPr="004C4D86">
        <w:rPr>
          <w:rFonts w:ascii="Times New Roman" w:hAnsi="Times New Roman" w:cs="Times New Roman"/>
          <w:b/>
          <w:bCs/>
          <w:sz w:val="24"/>
          <w:szCs w:val="24"/>
        </w:rPr>
        <w:t>DISPOSIÇÕES FINAIS</w:t>
      </w:r>
    </w:p>
    <w:p w14:paraId="13F551C0" w14:textId="77777777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hAnsi="Times New Roman" w:cs="Times New Roman"/>
          <w:sz w:val="24"/>
          <w:szCs w:val="24"/>
        </w:rPr>
        <w:t>Como teremos muitos eventos e atrações no local, pedimos atenção do atleta para os cuidados gerais relativo à prova.</w:t>
      </w:r>
    </w:p>
    <w:p w14:paraId="5D97AFB9" w14:textId="2AC57B41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lastRenderedPageBreak/>
        <w:t>Não estará disponível locais (guarda-volumes) para os participantes deixarem seus pertences.</w:t>
      </w:r>
    </w:p>
    <w:p w14:paraId="56645FE8" w14:textId="309343B3" w:rsidR="004C4D86" w:rsidRPr="004C4D86" w:rsidRDefault="004C4D8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hAnsi="Times New Roman" w:cs="Times New Roman"/>
        </w:rPr>
        <w:t>Independente do controle de trânsito, os atletas deverão manter-se dentro do percurso conforme orientação dos fiscais. A não obediência poderá levar à desclassificação do atleta.</w:t>
      </w:r>
    </w:p>
    <w:p w14:paraId="364A87F3" w14:textId="5EFC837D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 número recebido deverá ser fixado na parte frontal camiseta</w:t>
      </w:r>
      <w:r w:rsidR="00037EC5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/shorts</w:t>
      </w: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 xml:space="preserve"> e não poderá ser removido até que seja ultrapassado o funil de chegada.</w:t>
      </w:r>
    </w:p>
    <w:p w14:paraId="69B55C8F" w14:textId="77777777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Toda a irregularidade ou atitude antidesportiva cometida por atleta, como ultrapassar outro atleta ou forçar ultrapassagem dentro do funil de chegada será passível de desclassificação.</w:t>
      </w:r>
    </w:p>
    <w:p w14:paraId="643AD915" w14:textId="77777777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 participante que não retirar seu chip na data e horários estipulados ficará impedido de participar da prova.</w:t>
      </w:r>
    </w:p>
    <w:p w14:paraId="1BAB84C1" w14:textId="77777777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Para receber a premiação no pódio será necessário que o atleta esteja adequadamente trajado.</w:t>
      </w:r>
    </w:p>
    <w:p w14:paraId="6F73E0E5" w14:textId="77777777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As Premiações serão entregues somente no dia da prova.</w:t>
      </w:r>
    </w:p>
    <w:p w14:paraId="61638014" w14:textId="13CBE76B" w:rsidR="00EB7EA6" w:rsidRPr="004C4D86" w:rsidRDefault="004C4D8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hAnsi="Times New Roman" w:cs="Times New Roman"/>
        </w:rPr>
        <w:t>A prova será realizada com qualquer condição climática, desde que não coloque em risco a segurança dos atletas. Decisão e condição que será julgada pelos coordenadores gerais da prova.</w:t>
      </w:r>
      <w:r w:rsidR="002744F6">
        <w:rPr>
          <w:rFonts w:ascii="Times New Roman" w:hAnsi="Times New Roman" w:cs="Times New Roman"/>
        </w:rPr>
        <w:t xml:space="preserve"> </w:t>
      </w:r>
      <w:r w:rsidR="00EB7EA6"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Os resultados da corrida serão publicados em até 24 horas após a prova no Site.</w:t>
      </w:r>
    </w:p>
    <w:p w14:paraId="5BEB3ED7" w14:textId="77777777" w:rsidR="00EB7EA6" w:rsidRPr="004C4D86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Ao efetuar a inscrição, o participante declara-se conhecedor do regulamento, como declara também estar em perfeitas condições de saúde, isentando a organização de qualquer responsabilidade.</w:t>
      </w:r>
    </w:p>
    <w:p w14:paraId="4595ABED" w14:textId="6E700E8E" w:rsidR="00EB7EA6" w:rsidRPr="009002B2" w:rsidRDefault="00EB7EA6" w:rsidP="00EB7EA6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86"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  <w:t>O (a) atleta que se inscreve e/ou participa da corrida está incondicionalmente aceitando e concordando em ter sua imagem e voz divulgada através de fotos, rádios, jornais, revistas, internet e televisão, ou qualquer outro meio de comunicação, para uso de informativos, promocionais ou publicitários relativos à corrida, sem acarretar em nenhum ônus aos organizadores, renunciando o recebimento de qualquer renda que vier a ser auferida com tais direitos, aos patrocinadores ou meios de comunicação em qualquer tempo/data.</w:t>
      </w:r>
    </w:p>
    <w:p w14:paraId="377A8EFD" w14:textId="77777777" w:rsidR="009002B2" w:rsidRDefault="009002B2" w:rsidP="009002B2">
      <w:pPr>
        <w:pStyle w:val="PargrafodaLista"/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</w:p>
    <w:p w14:paraId="7F232CDC" w14:textId="77777777" w:rsidR="009002B2" w:rsidRPr="00563D19" w:rsidRDefault="009002B2" w:rsidP="009002B2">
      <w:pPr>
        <w:pStyle w:val="PargrafodaList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AE23A" w14:textId="736B6FCC" w:rsidR="004C4D86" w:rsidRDefault="00563D19" w:rsidP="002744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</w:pPr>
      <w:r w:rsidRPr="00563D19"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  <w:t>Detalhes e informações poderão ser acompanhados no Instagram: @discoveryadventurew ou pelo WhatsApp: (47) 991798956 – JÚNIOR</w:t>
      </w:r>
    </w:p>
    <w:p w14:paraId="2F84C6D0" w14:textId="77777777" w:rsidR="002744F6" w:rsidRPr="002744F6" w:rsidRDefault="002744F6" w:rsidP="002744F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91F28"/>
          <w:sz w:val="24"/>
          <w:szCs w:val="24"/>
          <w:bdr w:val="none" w:sz="0" w:space="0" w:color="auto" w:frame="1"/>
          <w:lang w:eastAsia="pt-BR"/>
        </w:rPr>
      </w:pPr>
    </w:p>
    <w:p w14:paraId="56C2DAEF" w14:textId="1784E6CD" w:rsidR="00C55A2E" w:rsidRPr="004C4D86" w:rsidRDefault="004C4D86" w:rsidP="002516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C4D86">
        <w:rPr>
          <w:rFonts w:ascii="Times New Roman" w:hAnsi="Times New Roman" w:cs="Times New Roman"/>
          <w:b/>
          <w:bCs/>
          <w:sz w:val="32"/>
          <w:szCs w:val="32"/>
        </w:rPr>
        <w:t>ANEXO 1</w:t>
      </w:r>
      <w:r w:rsidR="00AF3D7B">
        <w:rPr>
          <w:rFonts w:ascii="Times New Roman" w:hAnsi="Times New Roman" w:cs="Times New Roman"/>
          <w:b/>
          <w:bCs/>
          <w:sz w:val="32"/>
          <w:szCs w:val="32"/>
        </w:rPr>
        <w:t xml:space="preserve"> – Categoria Faixa Etária</w:t>
      </w:r>
    </w:p>
    <w:p w14:paraId="7F375AC7" w14:textId="5943F301" w:rsidR="006B74AA" w:rsidRPr="004C4D86" w:rsidRDefault="004C4D86" w:rsidP="00C86096">
      <w:pPr>
        <w:spacing w:line="276" w:lineRule="auto"/>
        <w:jc w:val="both"/>
        <w:rPr>
          <w:rFonts w:ascii="Times New Roman" w:eastAsia="Times New Roman" w:hAnsi="Times New Roman" w:cs="Times New Roman"/>
          <w:color w:val="191F28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CE6447" wp14:editId="6C2D4694">
            <wp:extent cx="1925392" cy="836321"/>
            <wp:effectExtent l="0" t="0" r="0" b="1905"/>
            <wp:docPr id="84278187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52" cy="85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B46A" w14:textId="60FC4FC2" w:rsidR="00C86096" w:rsidRPr="004C4D86" w:rsidRDefault="00C86096" w:rsidP="00C86096">
      <w:pPr>
        <w:spacing w:line="276" w:lineRule="auto"/>
        <w:jc w:val="both"/>
        <w:rPr>
          <w:rFonts w:ascii="Times New Roman" w:hAnsi="Times New Roman" w:cs="Times New Roman"/>
        </w:rPr>
      </w:pPr>
    </w:p>
    <w:p w14:paraId="56E042E3" w14:textId="77777777" w:rsidR="00C86096" w:rsidRPr="004C4D86" w:rsidRDefault="00C86096" w:rsidP="004231DC">
      <w:pPr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6A6C4C" w14:textId="455A75C2" w:rsidR="00C42A19" w:rsidRPr="004C4D86" w:rsidRDefault="00C42A19" w:rsidP="00C42A19">
      <w:pPr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C42A19" w:rsidRPr="004C4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72AC"/>
    <w:multiLevelType w:val="hybridMultilevel"/>
    <w:tmpl w:val="371A2E46"/>
    <w:lvl w:ilvl="0" w:tplc="017C6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9E9"/>
    <w:multiLevelType w:val="hybridMultilevel"/>
    <w:tmpl w:val="50BE1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3D4"/>
    <w:multiLevelType w:val="hybridMultilevel"/>
    <w:tmpl w:val="9580BED6"/>
    <w:lvl w:ilvl="0" w:tplc="B2A29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39F4"/>
    <w:multiLevelType w:val="hybridMultilevel"/>
    <w:tmpl w:val="A7749010"/>
    <w:lvl w:ilvl="0" w:tplc="CE1A4A80">
      <w:start w:val="1"/>
      <w:numFmt w:val="upperLetter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color w:val="191F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27A1B"/>
    <w:multiLevelType w:val="hybridMultilevel"/>
    <w:tmpl w:val="7AF45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72EE"/>
    <w:multiLevelType w:val="hybridMultilevel"/>
    <w:tmpl w:val="EDACA9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5862"/>
    <w:multiLevelType w:val="hybridMultilevel"/>
    <w:tmpl w:val="758AC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F7418"/>
    <w:multiLevelType w:val="hybridMultilevel"/>
    <w:tmpl w:val="93325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15A38"/>
    <w:multiLevelType w:val="hybridMultilevel"/>
    <w:tmpl w:val="9CF25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85569"/>
    <w:multiLevelType w:val="hybridMultilevel"/>
    <w:tmpl w:val="D10E7E20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924262481">
    <w:abstractNumId w:val="0"/>
  </w:num>
  <w:num w:numId="2" w16cid:durableId="2056806084">
    <w:abstractNumId w:val="2"/>
  </w:num>
  <w:num w:numId="3" w16cid:durableId="1696930256">
    <w:abstractNumId w:val="9"/>
  </w:num>
  <w:num w:numId="4" w16cid:durableId="1139566965">
    <w:abstractNumId w:val="7"/>
  </w:num>
  <w:num w:numId="5" w16cid:durableId="2092576547">
    <w:abstractNumId w:val="8"/>
  </w:num>
  <w:num w:numId="6" w16cid:durableId="655306213">
    <w:abstractNumId w:val="6"/>
  </w:num>
  <w:num w:numId="7" w16cid:durableId="476806137">
    <w:abstractNumId w:val="4"/>
  </w:num>
  <w:num w:numId="8" w16cid:durableId="823082746">
    <w:abstractNumId w:val="5"/>
  </w:num>
  <w:num w:numId="9" w16cid:durableId="425733199">
    <w:abstractNumId w:val="3"/>
  </w:num>
  <w:num w:numId="10" w16cid:durableId="21713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25"/>
    <w:rsid w:val="00026ED3"/>
    <w:rsid w:val="00037EC5"/>
    <w:rsid w:val="00084B33"/>
    <w:rsid w:val="000B1327"/>
    <w:rsid w:val="000E28CF"/>
    <w:rsid w:val="0017356F"/>
    <w:rsid w:val="001C4AF8"/>
    <w:rsid w:val="002516AA"/>
    <w:rsid w:val="00257A7F"/>
    <w:rsid w:val="002744F6"/>
    <w:rsid w:val="002771DA"/>
    <w:rsid w:val="002859B1"/>
    <w:rsid w:val="002C00E4"/>
    <w:rsid w:val="003724B9"/>
    <w:rsid w:val="003C7D9F"/>
    <w:rsid w:val="004231DC"/>
    <w:rsid w:val="00437DD3"/>
    <w:rsid w:val="004404B5"/>
    <w:rsid w:val="004B0DAB"/>
    <w:rsid w:val="004C4D86"/>
    <w:rsid w:val="004D701D"/>
    <w:rsid w:val="00532249"/>
    <w:rsid w:val="005543F0"/>
    <w:rsid w:val="00563D19"/>
    <w:rsid w:val="005D4540"/>
    <w:rsid w:val="005E4BF3"/>
    <w:rsid w:val="0066175D"/>
    <w:rsid w:val="006B74AA"/>
    <w:rsid w:val="007319CC"/>
    <w:rsid w:val="007A0F9F"/>
    <w:rsid w:val="007C2D6C"/>
    <w:rsid w:val="008F6DA6"/>
    <w:rsid w:val="009002B2"/>
    <w:rsid w:val="00963DE7"/>
    <w:rsid w:val="009B4725"/>
    <w:rsid w:val="00A3758A"/>
    <w:rsid w:val="00AC63BA"/>
    <w:rsid w:val="00AF3D7B"/>
    <w:rsid w:val="00AF47F1"/>
    <w:rsid w:val="00B73FD7"/>
    <w:rsid w:val="00BF6B02"/>
    <w:rsid w:val="00BF78C0"/>
    <w:rsid w:val="00C42A19"/>
    <w:rsid w:val="00C55A2E"/>
    <w:rsid w:val="00C86096"/>
    <w:rsid w:val="00E37447"/>
    <w:rsid w:val="00EB7EA6"/>
    <w:rsid w:val="00F2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3231"/>
  <w15:chartTrackingRefBased/>
  <w15:docId w15:val="{81EF8C8B-BEFD-4AE0-B823-5E32E9B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47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2A1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2A1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2A1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516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16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16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16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16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acetime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1215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nilberto junior</dc:creator>
  <cp:keywords/>
  <dc:description/>
  <cp:lastModifiedBy>Nilberto Machado</cp:lastModifiedBy>
  <cp:revision>31</cp:revision>
  <dcterms:created xsi:type="dcterms:W3CDTF">2024-01-17T23:48:00Z</dcterms:created>
  <dcterms:modified xsi:type="dcterms:W3CDTF">2024-02-19T15:21:00Z</dcterms:modified>
</cp:coreProperties>
</file>